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6B019" w14:textId="5022025F" w:rsidR="0082608F" w:rsidRDefault="0082608F"/>
    <w:p w14:paraId="43C1C45D" w14:textId="7B96F30E" w:rsidR="005C0753" w:rsidRDefault="005C0753"/>
    <w:p w14:paraId="68F76708" w14:textId="77777777" w:rsidR="005C0753" w:rsidRDefault="005C0753"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142DB" w:rsidRPr="00CF3228" w14:paraId="23B23EB1" w14:textId="77777777">
        <w:trPr>
          <w:cantSplit/>
          <w:jc w:val="center"/>
        </w:trPr>
        <w:tc>
          <w:tcPr>
            <w:tcW w:w="12824" w:type="dxa"/>
            <w:gridSpan w:val="27"/>
            <w:tcBorders>
              <w:bottom w:val="single" w:sz="4" w:space="0" w:color="auto"/>
            </w:tcBorders>
            <w:noWrap/>
          </w:tcPr>
          <w:p w14:paraId="1655309A" w14:textId="5C14073E" w:rsidR="009142DB" w:rsidRPr="00B86CFB" w:rsidRDefault="00C95D75" w:rsidP="00B86CFB">
            <w:pPr>
              <w:rPr>
                <w:b/>
                <w:bCs/>
                <w:sz w:val="36"/>
                <w:szCs w:val="144"/>
                <w:lang w:val="de-DE"/>
              </w:rPr>
            </w:pPr>
            <w:r>
              <w:rPr>
                <w:rFonts w:eastAsia="Arial Unicode MS" w:cs="Arial"/>
                <w:b/>
                <w:bCs/>
                <w:noProof/>
                <w:sz w:val="52"/>
                <w:szCs w:val="20"/>
                <w:lang w:val="de-DE"/>
              </w:rPr>
              <w:drawing>
                <wp:anchor distT="0" distB="0" distL="114300" distR="114300" simplePos="0" relativeHeight="251658240" behindDoc="0" locked="0" layoutInCell="1" allowOverlap="1" wp14:anchorId="62A0AFB2" wp14:editId="65C28FA3">
                  <wp:simplePos x="0" y="0"/>
                  <wp:positionH relativeFrom="column">
                    <wp:posOffset>6600825</wp:posOffset>
                  </wp:positionH>
                  <wp:positionV relativeFrom="paragraph">
                    <wp:posOffset>-95250</wp:posOffset>
                  </wp:positionV>
                  <wp:extent cx="609600" cy="524510"/>
                  <wp:effectExtent l="0" t="0" r="0" b="889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18E1" w:rsidRPr="00166ECC">
              <w:rPr>
                <w:b/>
                <w:bCs/>
                <w:sz w:val="40"/>
                <w:szCs w:val="18"/>
                <w:lang w:val="de-DE"/>
              </w:rPr>
              <w:t>Kath. Kindertagesstätte St. Josef / Unterba</w:t>
            </w:r>
            <w:r w:rsidR="00CF3228" w:rsidRPr="00166ECC">
              <w:rPr>
                <w:b/>
                <w:bCs/>
                <w:sz w:val="40"/>
                <w:szCs w:val="18"/>
                <w:lang w:val="de-DE"/>
              </w:rPr>
              <w:t>l</w:t>
            </w:r>
            <w:r w:rsidR="007E18E1" w:rsidRPr="00166ECC">
              <w:rPr>
                <w:b/>
                <w:bCs/>
                <w:sz w:val="40"/>
                <w:szCs w:val="18"/>
                <w:lang w:val="de-DE"/>
              </w:rPr>
              <w:t>bach</w:t>
            </w:r>
            <w:r w:rsidR="00CF3228" w:rsidRPr="00166ECC">
              <w:rPr>
                <w:b/>
                <w:bCs/>
                <w:sz w:val="40"/>
                <w:szCs w:val="18"/>
                <w:lang w:val="de-DE"/>
              </w:rPr>
              <w:t xml:space="preserve"> </w:t>
            </w:r>
            <w:r>
              <w:rPr>
                <w:b/>
                <w:bCs/>
                <w:sz w:val="40"/>
                <w:szCs w:val="18"/>
                <w:lang w:val="de-DE"/>
              </w:rPr>
              <w:t>-</w:t>
            </w:r>
            <w:r w:rsidR="00CF3228" w:rsidRPr="00166ECC">
              <w:rPr>
                <w:b/>
                <w:bCs/>
                <w:sz w:val="40"/>
                <w:szCs w:val="18"/>
                <w:lang w:val="de-DE"/>
              </w:rPr>
              <w:t xml:space="preserve"> </w:t>
            </w:r>
            <w:r w:rsidR="00B86CFB" w:rsidRPr="00CF3228">
              <w:rPr>
                <w:b/>
                <w:bCs/>
                <w:sz w:val="36"/>
                <w:szCs w:val="144"/>
                <w:lang w:val="de-DE"/>
              </w:rPr>
              <w:t>20</w:t>
            </w:r>
            <w:r w:rsidR="00B86CFB">
              <w:rPr>
                <w:b/>
                <w:bCs/>
                <w:sz w:val="36"/>
                <w:szCs w:val="144"/>
                <w:lang w:val="de-DE"/>
              </w:rPr>
              <w:t>21</w:t>
            </w:r>
            <w:r w:rsidR="00CF3228" w:rsidRPr="00166ECC">
              <w:rPr>
                <w:b/>
                <w:bCs/>
                <w:sz w:val="40"/>
                <w:szCs w:val="18"/>
                <w:lang w:val="de-DE"/>
              </w:rPr>
              <w:t xml:space="preserve"> </w:t>
            </w:r>
            <w:r w:rsidR="00CF3228" w:rsidRPr="00166ECC"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  <w:t xml:space="preserve">    </w:t>
            </w:r>
          </w:p>
          <w:p w14:paraId="130A36B4" w14:textId="4D97DE75" w:rsidR="00166ECC" w:rsidRPr="00166ECC" w:rsidRDefault="00377324" w:rsidP="000928D0">
            <w:pPr>
              <w:spacing w:after="60"/>
              <w:rPr>
                <w:rFonts w:eastAsia="Arial Unicode MS" w:cs="Arial"/>
                <w:b/>
                <w:bCs/>
                <w:color w:val="00B050"/>
                <w:szCs w:val="6"/>
                <w:lang w:val="de-DE"/>
              </w:rPr>
            </w:pPr>
            <w:r w:rsidRPr="00377324">
              <w:rPr>
                <w:rFonts w:eastAsia="Arial Unicode MS" w:cs="Arial"/>
                <w:b/>
                <w:bCs/>
                <w:color w:val="00B050"/>
                <w:szCs w:val="6"/>
                <w:lang w:val="de-DE"/>
              </w:rPr>
              <w:tab/>
            </w:r>
            <w:r w:rsidRPr="00377324">
              <w:rPr>
                <w:rFonts w:eastAsia="Arial Unicode MS" w:cs="Arial"/>
                <w:b/>
                <w:bCs/>
                <w:color w:val="00B050"/>
                <w:szCs w:val="6"/>
                <w:lang w:val="de-DE"/>
              </w:rPr>
              <w:tab/>
            </w:r>
            <w:r w:rsidRPr="00377324">
              <w:rPr>
                <w:rFonts w:eastAsia="Arial Unicode MS" w:cs="Arial"/>
                <w:b/>
                <w:bCs/>
                <w:color w:val="00B050"/>
                <w:szCs w:val="6"/>
                <w:lang w:val="de-DE"/>
              </w:rPr>
              <w:tab/>
            </w:r>
            <w:r w:rsidRPr="00377324">
              <w:rPr>
                <w:rFonts w:eastAsia="Arial Unicode MS" w:cs="Arial"/>
                <w:b/>
                <w:bCs/>
                <w:color w:val="00B050"/>
                <w:szCs w:val="6"/>
                <w:lang w:val="de-DE"/>
              </w:rPr>
              <w:tab/>
            </w:r>
            <w:r w:rsidRPr="00377324">
              <w:rPr>
                <w:rFonts w:eastAsia="Arial Unicode MS" w:cs="Arial"/>
                <w:b/>
                <w:bCs/>
                <w:color w:val="00B050"/>
                <w:szCs w:val="6"/>
                <w:lang w:val="de-DE"/>
              </w:rPr>
              <w:tab/>
            </w:r>
          </w:p>
        </w:tc>
        <w:tc>
          <w:tcPr>
            <w:tcW w:w="2270" w:type="dxa"/>
            <w:gridSpan w:val="5"/>
            <w:tcBorders>
              <w:bottom w:val="single" w:sz="4" w:space="0" w:color="auto"/>
            </w:tcBorders>
            <w:noWrap/>
          </w:tcPr>
          <w:p w14:paraId="2207E393" w14:textId="35EB2D35" w:rsidR="009142DB" w:rsidRPr="00CF3228" w:rsidRDefault="009142DB" w:rsidP="00B86CFB">
            <w:pPr>
              <w:rPr>
                <w:rFonts w:eastAsia="Arial Unicode MS" w:cs="Arial"/>
                <w:b/>
                <w:bCs/>
                <w:sz w:val="36"/>
                <w:szCs w:val="144"/>
                <w:lang w:val="de-DE"/>
              </w:rPr>
            </w:pPr>
          </w:p>
        </w:tc>
      </w:tr>
      <w:tr w:rsidR="009142DB" w:rsidRPr="00931E43" w14:paraId="4833F1A7" w14:textId="77777777" w:rsidTr="006A47C0">
        <w:trPr>
          <w:cantSplit/>
          <w:trHeight w:hRule="exact" w:val="25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81BE04D" w14:textId="6C9EEB47" w:rsidR="009142DB" w:rsidRPr="00931E43" w:rsidRDefault="00CF3228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788ED7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C0C8FAC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8F06A7D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A320F4F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D8211A1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EB35B6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7787A5C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3FADCD7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9F6C72C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B43BD20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0BB3BCF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F23D1A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1F0488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9FDB970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5BFC3F8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8CDE979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E827B68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EC52450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C0F019A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6BD6A67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BA7DC32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1B7176C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80A58FC" w14:textId="66880CBD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00491B7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A56EEF9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41AA9F6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DF72498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D43E072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0062765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7220717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F76B614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31</w:t>
            </w:r>
          </w:p>
        </w:tc>
      </w:tr>
      <w:tr w:rsidR="00475776" w:rsidRPr="00931E43" w14:paraId="2FB8A081" w14:textId="77777777" w:rsidTr="003F6632">
        <w:trPr>
          <w:cantSplit/>
          <w:trHeight w:hRule="exact" w:val="255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0BCA79E0" w14:textId="77777777" w:rsidR="00475776" w:rsidRPr="00931E43" w:rsidRDefault="00475776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  <w:r w:rsidRPr="00931E43">
              <w:rPr>
                <w:rFonts w:cs="Arial"/>
                <w:b/>
                <w:bCs/>
                <w:sz w:val="32"/>
                <w:szCs w:val="18"/>
                <w:lang w:val="de-DE"/>
              </w:rPr>
              <w:t>Jan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71B2308F" w14:textId="77777777" w:rsidR="00475776" w:rsidRPr="00931E43" w:rsidRDefault="0047577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BFDC1E7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104A0BF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9979375" w14:textId="77777777" w:rsidR="00475776" w:rsidRPr="00166ECC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166ECC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6700C1B3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2313D3D5" w14:textId="77777777" w:rsidR="00475776" w:rsidRPr="006A47C0" w:rsidRDefault="00573764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 w:rsidRPr="006A47C0"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6A1F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F5A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BE547E7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6045305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A21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F377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1564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6C27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F14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3DC0EB5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C2D19A2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3AA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F5070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DAEA1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3D70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E1B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825A583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74B5461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0D32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11E57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55B8AA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9A090E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5A39E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26B0D68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FEE301D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</w:tr>
      <w:tr w:rsidR="00475776" w:rsidRPr="00931E43" w14:paraId="773C6217" w14:textId="77777777" w:rsidTr="003F6632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8F231C7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5E6C92F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64F926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5B076D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DCC3F38" w14:textId="77777777" w:rsidR="00475776" w:rsidRPr="00166ECC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2FA21FC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79A93C3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71D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A5D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68112D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0BDEDF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3D3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90A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0A58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42F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F12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DB827B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CD8099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5DB7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979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3E99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79F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75F6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873E37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0EAE98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E0C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E7C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116B1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474AD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30F1E5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60C536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1E7DDF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475776" w:rsidRPr="00931E43" w14:paraId="6FB92428" w14:textId="77777777" w:rsidTr="003F6632">
        <w:trPr>
          <w:cantSplit/>
          <w:trHeight w:hRule="exact" w:val="90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8C001E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2FED712A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31B322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5609AA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618C164" w14:textId="77777777" w:rsidR="00475776" w:rsidRPr="00166ECC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166ECC">
              <w:rPr>
                <w:rFonts w:cs="Arial"/>
                <w:sz w:val="16"/>
                <w:szCs w:val="16"/>
                <w:lang w:val="de-DE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5EC00E4A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08F11B7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7F50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FCD7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830AD6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E7843F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6F5D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EB1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ED4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BCD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69490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68E604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F11843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650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F154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3CC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B0C7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A04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A2FAEE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255FD8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D136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EB9C0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8D856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0300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0A0F7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A7C04C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2CF8F4D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573764" w:rsidRPr="00931E43" w14:paraId="0499C246" w14:textId="77777777" w:rsidTr="00FD1F1B">
        <w:trPr>
          <w:cantSplit/>
          <w:trHeight w:hRule="exact" w:val="255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CAD12AA" w14:textId="77777777" w:rsidR="00475776" w:rsidRPr="00931E43" w:rsidRDefault="00475776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  <w:r w:rsidRPr="00931E43">
              <w:rPr>
                <w:rFonts w:cs="Arial"/>
                <w:b/>
                <w:bCs/>
                <w:sz w:val="32"/>
                <w:szCs w:val="18"/>
                <w:lang w:val="de-DE"/>
              </w:rPr>
              <w:t>Feb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1BF2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FCC2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8F64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9E558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17A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1D8C587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41EA4AF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A2D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0712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05C5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A344C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50B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EB6D8FF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7AF77EC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1983E9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8A55CD3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F92B" w14:textId="77777777" w:rsidR="00475776" w:rsidRPr="00FD1F1B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FD1F1B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E3D4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039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79BE3C9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27E7781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4F6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FD74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3F94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4F4F2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BC2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C9F447C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513249B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noWrap/>
            <w:vAlign w:val="bottom"/>
          </w:tcPr>
          <w:p w14:paraId="7A704D2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E6E6E6"/>
            <w:noWrap/>
            <w:vAlign w:val="bottom"/>
          </w:tcPr>
          <w:p w14:paraId="414D0BA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43C556A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73764" w:rsidRPr="00931E43" w14:paraId="6CF67131" w14:textId="77777777" w:rsidTr="00FD1F1B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BEB21A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34B8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BA8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E59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F18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BA4C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C9E47B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F32A32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90CD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7F5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B6A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E4E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A53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18648B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7A123A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BE1587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F0CB4A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9DE6" w14:textId="77777777" w:rsidR="00475776" w:rsidRPr="00FD1F1B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5469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C88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CE2E40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753320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A4B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D13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C35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6EF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DDB5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7B3927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F0773A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E6E6E6"/>
            <w:noWrap/>
            <w:vAlign w:val="bottom"/>
          </w:tcPr>
          <w:p w14:paraId="2BEC373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6E6E6"/>
            <w:noWrap/>
            <w:vAlign w:val="bottom"/>
          </w:tcPr>
          <w:p w14:paraId="200E19C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57FF01D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475776" w:rsidRPr="00931E43" w14:paraId="0932AC71" w14:textId="77777777" w:rsidTr="00377324">
        <w:trPr>
          <w:cantSplit/>
          <w:trHeight w:hRule="exact" w:val="9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147B5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BB9A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DC6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7D57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3A3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028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D3A38F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DA7A8B5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E6D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C40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5A4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2B2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D6D10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93DC12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126CFF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904899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E208BA0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646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E6145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6C6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D09B18A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7ECDA3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5D1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8DB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DAA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940D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46F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807AF60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9DFC57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noWrap/>
            <w:vAlign w:val="bottom"/>
          </w:tcPr>
          <w:p w14:paraId="18A6A2D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</w:tcPr>
          <w:p w14:paraId="4BC3139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15D43645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475776" w:rsidRPr="00931E43" w14:paraId="479A1F6B" w14:textId="77777777" w:rsidTr="008F3E01">
        <w:trPr>
          <w:cantSplit/>
          <w:trHeight w:hRule="exact" w:val="255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80E2771" w14:textId="77777777" w:rsidR="00475776" w:rsidRPr="00931E43" w:rsidRDefault="00475776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  <w:r w:rsidRPr="00931E43">
              <w:rPr>
                <w:rFonts w:cs="Arial"/>
                <w:b/>
                <w:bCs/>
                <w:sz w:val="32"/>
                <w:szCs w:val="18"/>
                <w:lang w:val="de-DE"/>
              </w:rPr>
              <w:t>Mär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035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868EF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743D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12B8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0C60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B6ADD2F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DB3FC3D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0716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1E17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3ABC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2B17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07A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78DFDB2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D4A4F95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F0A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20BC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BABE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DAD3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954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C2DFA0C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ADE60BF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56A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1C24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5D22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A2D8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E28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75644E1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39D59A9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6DC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7D14CC7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7B2DD6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</w:tr>
      <w:tr w:rsidR="00475776" w:rsidRPr="00931E43" w14:paraId="05C3E7E3" w14:textId="77777777" w:rsidTr="008F3E01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9F1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43D1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8960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D83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A73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CE6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483962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723A55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9DDC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14D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1D45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B165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1B0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F5DFA8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3616AE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F19F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618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BD2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C639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504C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484077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81EAE7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672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D4B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C43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A4F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08F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565F43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358132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3286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9155C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9477C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475776" w:rsidRPr="00931E43" w14:paraId="42DC28A6" w14:textId="77777777" w:rsidTr="00377324">
        <w:trPr>
          <w:cantSplit/>
          <w:trHeight w:hRule="exact" w:val="9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A393BB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437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714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1926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0848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9BC1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8F2626D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5B6CAC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5D0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D7D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4E7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F7C6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660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CFD4E0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CA7C460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828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0F7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797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413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9E90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A2D0DCD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D77591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F5F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4DA9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D97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C6E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84ED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1275F5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E81BEB7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1CD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4497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2C49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573764" w:rsidRPr="00931E43" w14:paraId="32744539" w14:textId="77777777" w:rsidTr="003F6632">
        <w:trPr>
          <w:cantSplit/>
          <w:trHeight w:hRule="exact" w:val="255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103BB4" w14:textId="77777777" w:rsidR="00475776" w:rsidRPr="00931E43" w:rsidRDefault="00475776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  <w:r w:rsidRPr="00931E43">
              <w:rPr>
                <w:rFonts w:cs="Arial"/>
                <w:b/>
                <w:bCs/>
                <w:sz w:val="32"/>
                <w:szCs w:val="18"/>
                <w:lang w:val="de-DE"/>
              </w:rPr>
              <w:t>Apr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CF223C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55613A54" w14:textId="77777777" w:rsidR="00475776" w:rsidRPr="00931E43" w:rsidRDefault="0047577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E077CF7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051B80B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6A0E4D31" w14:textId="77777777" w:rsidR="00475776" w:rsidRPr="00931E43" w:rsidRDefault="0047577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450C7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C56C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A5FD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A80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5DF5167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342E637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80F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DFA97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468D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64F0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439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5FD1A74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9EC8DC2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73F7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98F7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0251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94F2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2F89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BD83357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036730F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FA5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9B8D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3AEE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739C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95F58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47F8E4F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73764" w:rsidRPr="00931E43" w14:paraId="3BDBF42F" w14:textId="77777777" w:rsidTr="003F6632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907AB8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EC0A49C" w14:textId="77777777" w:rsidR="00475776" w:rsidRPr="000928D0" w:rsidRDefault="00475776">
            <w:pPr>
              <w:jc w:val="center"/>
              <w:rPr>
                <w:rFonts w:cs="Arial"/>
                <w:color w:val="92D050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0F77BE4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FCA855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769A67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4B23A02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0D9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9A19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8C18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F6D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06E62A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5CC9F7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E53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D077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290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ED7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256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000CB1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97B50C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6909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212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0B1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727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CB2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95A1FB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17F57B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F61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4A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193F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7A8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97099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2557FEF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73764" w:rsidRPr="00931E43" w14:paraId="70D0AE02" w14:textId="77777777" w:rsidTr="003F6632">
        <w:trPr>
          <w:cantSplit/>
          <w:trHeight w:hRule="exact" w:val="9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33955B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5F57536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449E787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E7FC83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730CA2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05C85B1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47AA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46A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803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9340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146CCD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42D8F6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42656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792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0547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30A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1A24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F9A86E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6355BD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91A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ACD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35E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ECA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08C0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42177E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302B88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F0A4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A5F2D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EDE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1A03A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C7F9A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0F88091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573764" w:rsidRPr="00931E43" w14:paraId="33BE0A27" w14:textId="77777777" w:rsidTr="000928D0">
        <w:trPr>
          <w:cantSplit/>
          <w:trHeight w:hRule="exact" w:val="255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B084F5" w14:textId="77777777" w:rsidR="00475776" w:rsidRPr="00931E43" w:rsidRDefault="00475776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  <w:r w:rsidRPr="00931E43">
              <w:rPr>
                <w:rFonts w:cs="Arial"/>
                <w:b/>
                <w:bCs/>
                <w:sz w:val="32"/>
                <w:szCs w:val="18"/>
                <w:lang w:val="de-DE"/>
              </w:rPr>
              <w:t>Mai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14:paraId="5EE952CA" w14:textId="77777777" w:rsidR="00475776" w:rsidRPr="00931E43" w:rsidRDefault="0047577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819FA88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038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C4C5F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B08E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FB78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1A2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A2F8291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BB0CF30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4E7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3DF9A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15F4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4B34E09F" w14:textId="77777777" w:rsidR="00475776" w:rsidRPr="00931E43" w:rsidRDefault="00573764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095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E64C5FE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B0C5906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F40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6B64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EBEE9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B37C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506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44217CD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697E1EC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7BC2FB63" w14:textId="77777777" w:rsidR="00475776" w:rsidRPr="00931E43" w:rsidRDefault="0047577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233114F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C2BBF6A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55B3CCC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8382F4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E79C5F3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0ABE659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D3E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</w:tr>
      <w:tr w:rsidR="00573764" w:rsidRPr="00931E43" w14:paraId="17D414AB" w14:textId="77777777" w:rsidTr="002F2E9B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984DB7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19EA2D4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7D73DA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1E9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7075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3EB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CF7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F20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4EFE2A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1D771B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712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4EF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22B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727B9CE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278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0DB54C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94F689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926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EEB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704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8F0D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B80A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092803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F4ECFF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1D8D4A3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063FF4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7446F6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7738A6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69086A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18A7F3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93F7D5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E91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475776" w:rsidRPr="00931E43" w14:paraId="06264E7F" w14:textId="77777777" w:rsidTr="00377324">
        <w:trPr>
          <w:cantSplit/>
          <w:trHeight w:hRule="exact" w:val="9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29A5D5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5ECBC1A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9D2203A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401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779B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51E0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C38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2B5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E3FC13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EE4F4B7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C2C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61B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AAFD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2C2E742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A66D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EB71C5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1C638B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0CB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5CB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B3C6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6891A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599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8073FE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92B898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7647457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74024F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2D70FFD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F8D4B3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A8AF21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F7735D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B59B49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571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22</w:t>
            </w:r>
          </w:p>
        </w:tc>
      </w:tr>
      <w:tr w:rsidR="00475776" w:rsidRPr="00931E43" w14:paraId="045AAD5B" w14:textId="77777777" w:rsidTr="002F2E9B">
        <w:trPr>
          <w:cantSplit/>
          <w:trHeight w:hRule="exact" w:val="255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69E0268" w14:textId="77777777" w:rsidR="00475776" w:rsidRPr="00931E43" w:rsidRDefault="00475776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  <w:r w:rsidRPr="00931E43">
              <w:rPr>
                <w:rFonts w:cs="Arial"/>
                <w:b/>
                <w:bCs/>
                <w:sz w:val="32"/>
                <w:szCs w:val="18"/>
                <w:lang w:val="de-DE"/>
              </w:rPr>
              <w:t>Jun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FFF5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E5256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37E9A2A8" w14:textId="77777777" w:rsidR="00475776" w:rsidRPr="006A47C0" w:rsidRDefault="00573764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 w:rsidRPr="006A47C0"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D2C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BD034FF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D8DFB84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F1D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7462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C50A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10FC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733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256768D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A0ECA14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265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104D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505D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B2F6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E638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4BD1BEB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5E4D32D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1FCB" w14:textId="77777777" w:rsidR="00475776" w:rsidRPr="00931E43" w:rsidRDefault="00D57CF1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hyperlink r:id="rId8" w:history="1">
              <w:r w:rsidR="001D1681" w:rsidRPr="00931E43">
                <w:rPr>
                  <w:rFonts w:cs="Arial"/>
                  <w:sz w:val="20"/>
                  <w:szCs w:val="20"/>
                  <w:lang w:val="de-DE"/>
                </w:rPr>
                <w:t>Mo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7C4C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495F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B294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B54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14C32A6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33FB337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B259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E452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D8003EB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532317F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475776" w:rsidRPr="00931E43" w14:paraId="7716FD68" w14:textId="77777777" w:rsidTr="002F2E9B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93B00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38A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4DB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5275204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F40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5F18F8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F1BD45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93C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028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678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DE5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1809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80F7B5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4FBD24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F02E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F1D3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149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F822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0ECD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DAA78F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FEFEFA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C10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766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4F1E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3CB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978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0397F8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8DDEAD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AFB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0FB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00D29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159B04E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475776" w:rsidRPr="00931E43" w14:paraId="6DE95374" w14:textId="77777777" w:rsidTr="00377324">
        <w:trPr>
          <w:cantSplit/>
          <w:trHeight w:hRule="exact" w:val="9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47E89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1C1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B14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15A91F3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A26D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649DA3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A45F0D7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0EB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18B0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010A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4AA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12E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658F61D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DE68F1A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A6C0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5C01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7BA0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88B4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78A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A39A84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0F9189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205B0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13C2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90E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43C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32E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19734B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0CEFD5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8F14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1D5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C5A3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782CE8B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475776" w:rsidRPr="00931E43" w14:paraId="0B315487" w14:textId="77777777" w:rsidTr="002F2E9B">
        <w:trPr>
          <w:cantSplit/>
          <w:trHeight w:hRule="exact" w:val="255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B337D5B" w14:textId="77777777" w:rsidR="00475776" w:rsidRPr="00931E43" w:rsidRDefault="00475776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  <w:r w:rsidRPr="00931E43">
              <w:rPr>
                <w:rFonts w:cs="Arial"/>
                <w:b/>
                <w:bCs/>
                <w:sz w:val="32"/>
                <w:szCs w:val="18"/>
                <w:lang w:val="de-DE"/>
              </w:rPr>
              <w:t>Jul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DB68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A0C5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397F3EB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7754C73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959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BC71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F4D2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F7DB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3EB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E48AD45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52C06E9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E02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1067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2518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F637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3766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2C2C9EC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5C967E2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1A6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97F8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C18F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7B32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E46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7507EC9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61CB02D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68F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C10A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6E28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BFFC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FD0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C1D4D74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</w:tr>
      <w:tr w:rsidR="00475776" w:rsidRPr="00931E43" w14:paraId="7CA00D2A" w14:textId="77777777" w:rsidTr="002F2E9B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847C68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98E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8420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B397AB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72530C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C63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0A5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4CF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FFB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5004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2D912A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CADE04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283A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42E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C8C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612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978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EEEAE8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5AAF39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EE8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BB41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8CAA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F22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1D18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040544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EEEFE8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6E10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740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5301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3285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E813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A201A5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475776" w:rsidRPr="00931E43" w14:paraId="0E75E608" w14:textId="77777777" w:rsidTr="00377324">
        <w:trPr>
          <w:cantSplit/>
          <w:trHeight w:hRule="exact" w:val="9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260AFB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097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E7C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A25975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F2B3E8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B29D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2B05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C39D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54A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FAF07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E4A9A1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F079DC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F71D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F2F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E3D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D30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5DA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EA9D2D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409B0B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DEC40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CFF76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0BCA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E078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551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293440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6A53B4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B76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369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23E35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92F7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E3175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E7C37C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2F2E9B" w:rsidRPr="00931E43" w14:paraId="710E3D78" w14:textId="77777777" w:rsidTr="009532D3">
        <w:trPr>
          <w:cantSplit/>
          <w:trHeight w:hRule="exact" w:val="255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C066E9C" w14:textId="77777777" w:rsidR="00475776" w:rsidRPr="00931E43" w:rsidRDefault="00475776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  <w:r w:rsidRPr="00931E43">
              <w:rPr>
                <w:rFonts w:cs="Arial"/>
                <w:b/>
                <w:bCs/>
                <w:sz w:val="32"/>
                <w:szCs w:val="18"/>
                <w:lang w:val="de-DE"/>
              </w:rPr>
              <w:t>Aug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DCE4F3A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26E3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F1E7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F95E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6BCF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6A3D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6F74492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70E75FF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0D1932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3060425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8D9F142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C094772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B06AB6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9EAFAE4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6A7E08E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15E9EB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5FBF1DA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D7A1F72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1153DCC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6F0657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F7091F1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C9BB37D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C41980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B731C2A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A0C5140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595BD7E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C93824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1F9F980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DE541D8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0F1BEAF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1DB13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</w:tr>
      <w:tr w:rsidR="002F2E9B" w:rsidRPr="00931E43" w14:paraId="30AE0FDE" w14:textId="77777777" w:rsidTr="009532D3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90F11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5A3DD5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FF8A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E2A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C47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E25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F64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AEE029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7E6644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CA1B05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1F7BEF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86517C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94D897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E9FEE0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87C55A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4EF5F0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E1C9A0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A4EEC1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0C51D5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503F97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485EFB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149529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4F3077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A71023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C6EF07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70BE21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DEC821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548679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5BA78D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DBA0B3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554E4C7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9917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2F2E9B" w:rsidRPr="00931E43" w14:paraId="2F3C058B" w14:textId="77777777" w:rsidTr="00377324">
        <w:trPr>
          <w:cantSplit/>
          <w:trHeight w:hRule="exact" w:val="9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393BD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E67763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79B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211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9DD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48F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31F5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EDD743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0C1727A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85160D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4FD5D5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6F1C94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4C2EB3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4C5F7E5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9C3C30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61E2EF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EFCE637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718AB1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86771E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389BD1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62876E6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96610F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BA5FBD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9BC649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B6ADE4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DDD1357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53BE57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5DFFA65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C95FCEA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114592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54ADE7B7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F458D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475776" w:rsidRPr="00931E43" w14:paraId="2F868899" w14:textId="77777777" w:rsidTr="002F2E9B">
        <w:trPr>
          <w:cantSplit/>
          <w:trHeight w:hRule="exact" w:val="255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CAD7EBD" w14:textId="77777777" w:rsidR="00475776" w:rsidRPr="00931E43" w:rsidRDefault="00475776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  <w:r w:rsidRPr="00931E43">
              <w:rPr>
                <w:rFonts w:cs="Arial"/>
                <w:b/>
                <w:bCs/>
                <w:sz w:val="32"/>
                <w:szCs w:val="18"/>
                <w:lang w:val="de-DE"/>
              </w:rPr>
              <w:t>Sep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D8F4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B646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66A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8EE22F5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2BFE85F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2566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9C214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73B20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2DDE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05F1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3EBB23E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421E5AA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8F3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E0E4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5A7B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D762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950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3522F5D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2EFE11F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300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BB7F1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56E5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E4777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638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07E9D24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45F2DEA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60E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FB53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984D5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E9A582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2C7F6D0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475776" w:rsidRPr="00931E43" w14:paraId="39AF09B2" w14:textId="77777777" w:rsidTr="002F2E9B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3345D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CB5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2D17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361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22A003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05782D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104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157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E40E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C83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C2B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E3C0E2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0F74F0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774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0B0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BC5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E792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54B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641976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D59FB8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2100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CBA2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129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CDD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DD11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94ABE8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37C78B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FFD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616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8FE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F54793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56BA071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475776" w:rsidRPr="00931E43" w14:paraId="4DF65F11" w14:textId="77777777" w:rsidTr="00377324">
        <w:trPr>
          <w:cantSplit/>
          <w:trHeight w:hRule="exact" w:val="97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3D3AC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377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7A83D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E233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D7A0D4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E5D741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F29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36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9EC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47E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9D6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DB9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FD24C9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1D089C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8F9A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BC4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6FA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FEE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14C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2B0FD2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AED4386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42A8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38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0FF8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6AC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75F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78A3A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ACE873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026595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45D0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0E2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0D50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DAEC6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51C6AD6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573764" w:rsidRPr="00931E43" w14:paraId="4B8371D9" w14:textId="77777777" w:rsidTr="008F3E01">
        <w:trPr>
          <w:cantSplit/>
          <w:trHeight w:hRule="exact" w:val="255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FAA008A" w14:textId="77777777" w:rsidR="00475776" w:rsidRPr="00931E43" w:rsidRDefault="00475776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  <w:r w:rsidRPr="00931E43">
              <w:rPr>
                <w:rFonts w:cs="Arial"/>
                <w:b/>
                <w:bCs/>
                <w:sz w:val="32"/>
                <w:szCs w:val="18"/>
                <w:lang w:val="de-DE"/>
              </w:rPr>
              <w:t>Okt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3A78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39E56AF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5C704858" w14:textId="77777777" w:rsidR="00475776" w:rsidRPr="00931E43" w:rsidRDefault="00573764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450D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AE55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5BA22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A096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78C7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C3448FC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CE0B55A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145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1A01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46325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408E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577A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B3D1DDC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2AF5DFB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556F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9047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D220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09C3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6CA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0825BAB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403ABE0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59AD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54F2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80CA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73B0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0A8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36D5327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41BD9E8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</w:tr>
      <w:tr w:rsidR="00573764" w:rsidRPr="00931E43" w14:paraId="70C5B671" w14:textId="77777777" w:rsidTr="008F3E01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B36023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BCB1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02A5FC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14A876B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FDB4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B3A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4B44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105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5EB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4D3068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EAE0D4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663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2A7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90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527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FDA0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3EAEBC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663C02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8A7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3581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483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3CE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381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95DF56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49CD7B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A37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8864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BDB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D54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E9B7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0BF0C4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C47FD1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475776" w:rsidRPr="00931E43" w14:paraId="5405A346" w14:textId="77777777" w:rsidTr="00377324">
        <w:trPr>
          <w:cantSplit/>
          <w:trHeight w:hRule="exact" w:val="9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F511BF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6C09A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507A34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11105BCD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E7BF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CC2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472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DD30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3B4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B1FE4A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193FC2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B54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B06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DF7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7BB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E23D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137438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0269E8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B75A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B967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FB015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305A5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79F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E7099B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0C6650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EFCC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8D4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68E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4A2D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95F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9EDAF25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E6501E0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475776" w:rsidRPr="00931E43" w14:paraId="21999447" w14:textId="77777777" w:rsidTr="002F2E9B">
        <w:trPr>
          <w:cantSplit/>
          <w:trHeight w:hRule="exact" w:val="255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7559768" w14:textId="77777777" w:rsidR="00475776" w:rsidRPr="00931E43" w:rsidRDefault="00475776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  <w:r w:rsidRPr="00931E43">
              <w:rPr>
                <w:rFonts w:cs="Arial"/>
                <w:b/>
                <w:bCs/>
                <w:sz w:val="32"/>
                <w:szCs w:val="18"/>
                <w:lang w:val="de-DE"/>
              </w:rPr>
              <w:t>Nov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299E6EF6" w14:textId="77777777" w:rsidR="00475776" w:rsidRPr="006A47C0" w:rsidRDefault="0047577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 w:rsidRPr="006A47C0"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A8B6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C23B0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1DB0D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397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4828FD3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FD48CAE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F92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3672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6EC1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DCEB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A187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2EA2338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B55CA79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677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132D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821D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4110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FB4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1286F72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7484447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025C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6B9F4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C459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43CE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F58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8F1FEA7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6C338DD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95B3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6DD1A3B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1B442DB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475776" w:rsidRPr="00931E43" w14:paraId="40AE6E98" w14:textId="77777777" w:rsidTr="002F2E9B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DA2B61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1BBEFBF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3D58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4078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355D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10C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F8E233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AE8EF8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215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579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2B97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9E8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D03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2400E7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E7803C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08F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C87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5ED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57F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334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174886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EA2C90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75FB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F76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1170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CEF6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6BD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99A984E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AD1BE9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9103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40607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44C124D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475776" w:rsidRPr="00931E43" w14:paraId="512A6C67" w14:textId="77777777" w:rsidTr="00377324">
        <w:trPr>
          <w:cantSplit/>
          <w:trHeight w:hRule="exact" w:val="9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5A30B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64DCD76D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6950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C71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19C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4366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272A01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27515E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46EA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45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B637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44E2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6502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03C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38640C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06F220D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22D0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7A7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7567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D24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C0C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21CCF4A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649411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30F2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47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534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945B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B06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2569A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8E111DD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D7707F0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859AB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4BE4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54D381E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573764" w:rsidRPr="00931E43" w14:paraId="1BA7C853" w14:textId="77777777" w:rsidTr="005D697F">
        <w:trPr>
          <w:cantSplit/>
          <w:trHeight w:hRule="exact" w:val="255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38D9930" w14:textId="77777777" w:rsidR="00475776" w:rsidRPr="00931E43" w:rsidRDefault="00475776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de-DE"/>
              </w:rPr>
            </w:pPr>
            <w:r w:rsidRPr="00931E43">
              <w:rPr>
                <w:rFonts w:cs="Arial"/>
                <w:b/>
                <w:bCs/>
                <w:sz w:val="32"/>
                <w:szCs w:val="18"/>
                <w:lang w:val="de-DE"/>
              </w:rPr>
              <w:t>Dez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A43F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EE9C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BBD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3DB6FBC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45A5039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54C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5275D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0928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0C5C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148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D9BDA5B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F14C84C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F38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A623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5E9E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B74F7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0FF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5B7F6E1" w14:textId="77777777" w:rsidR="00475776" w:rsidRPr="00931E43" w:rsidRDefault="0047577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D86FD84" w14:textId="77777777" w:rsidR="00475776" w:rsidRPr="00931E43" w:rsidRDefault="0057376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7A76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BB9C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03918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68B3D71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6C0C4D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4C4CF739" w14:textId="77777777" w:rsidR="00475776" w:rsidRPr="00931E43" w:rsidRDefault="0047577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3FB5349A" w14:textId="77777777" w:rsidR="00475776" w:rsidRPr="00931E43" w:rsidRDefault="00573764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5AFCB31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412E912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4844250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0F0CAAF" w14:textId="77777777" w:rsidR="00475776" w:rsidRPr="00931E43" w:rsidRDefault="0057376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09C6A5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</w:tr>
      <w:tr w:rsidR="00573764" w:rsidRPr="00931E43" w14:paraId="19E83FDD" w14:textId="77777777" w:rsidTr="005D697F">
        <w:trPr>
          <w:cantSplit/>
          <w:trHeight w:hRule="exact" w:val="25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CC749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F8A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4DA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BD20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A96689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737F65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3824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1A6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291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80F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4D1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04D182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8A4CE8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32E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3B9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DB7A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AF9B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B24A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43A94A2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664BC8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714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1374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0E60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69357EC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DA0CF33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2D39C8E5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1CDCCC37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D931758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EF3821A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ED3184F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35841B9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BDE4ACB" w14:textId="77777777" w:rsidR="00475776" w:rsidRPr="00931E43" w:rsidRDefault="0047577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475776" w:rsidRPr="00931E43" w14:paraId="6A95F190" w14:textId="77777777" w:rsidTr="005D697F">
        <w:trPr>
          <w:cantSplit/>
          <w:trHeight w:hRule="exact" w:val="9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E6CD55" w14:textId="77777777" w:rsidR="00475776" w:rsidRPr="00931E43" w:rsidRDefault="00475776">
            <w:pPr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0441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1D4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9DA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8E91BD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1DE9AF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D47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49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E367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AEC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5B3C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DA3E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5C76D85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EC142F6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A152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AB57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11FD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6E78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A76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8A29133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FA944B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D1B1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CEB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68F9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4FFE32A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7BA7967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77D058A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14:paraId="0EE50E2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45BC25D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31E43">
              <w:rPr>
                <w:rFonts w:cs="Arial"/>
                <w:sz w:val="16"/>
                <w:szCs w:val="16"/>
                <w:lang w:val="de-DE"/>
              </w:rPr>
              <w:t>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F3C0A01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D58A63F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CEEAF94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BD2A1CC" w14:textId="77777777" w:rsidR="00475776" w:rsidRPr="00931E43" w:rsidRDefault="0047577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9142DB" w:rsidRPr="00931E43" w14:paraId="0B42B8C6" w14:textId="77777777">
        <w:trPr>
          <w:cantSplit/>
          <w:trHeight w:hRule="exact" w:val="25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11514" w14:textId="77777777" w:rsidR="009142DB" w:rsidRPr="00931E43" w:rsidRDefault="009142DB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26C18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9A7AA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20185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12036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D89BD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9F47E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58800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F3627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D3AF5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B72BE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D9D2B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35E2A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043E8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9DC2B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04301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727B3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AC98D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32A06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FEF23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5EC14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E975A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13A9A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1F6CB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5A336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23D0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1AA32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B0C84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C0150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B4058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0211F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38219" w14:textId="77777777" w:rsidR="009142DB" w:rsidRPr="00931E43" w:rsidRDefault="0034565B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931E43">
              <w:rPr>
                <w:rFonts w:cs="Arial"/>
                <w:b/>
                <w:bCs/>
                <w:sz w:val="20"/>
                <w:szCs w:val="20"/>
                <w:lang w:val="de-DE"/>
              </w:rPr>
              <w:t>31</w:t>
            </w:r>
          </w:p>
        </w:tc>
      </w:tr>
      <w:tr w:rsidR="009142DB" w:rsidRPr="00931E43" w14:paraId="46F52D1A" w14:textId="77777777">
        <w:trPr>
          <w:cantSplit/>
          <w:jc w:val="center"/>
        </w:trPr>
        <w:tc>
          <w:tcPr>
            <w:tcW w:w="4198" w:type="dxa"/>
            <w:gridSpan w:val="8"/>
            <w:tcBorders>
              <w:top w:val="single" w:sz="4" w:space="0" w:color="auto"/>
            </w:tcBorders>
            <w:noWrap/>
          </w:tcPr>
          <w:p w14:paraId="19B7468B" w14:textId="2094209A" w:rsidR="009142DB" w:rsidRPr="00931E43" w:rsidRDefault="009142DB">
            <w:pPr>
              <w:rPr>
                <w:rFonts w:cs="Arial"/>
                <w:sz w:val="18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271A0855" w14:textId="77777777" w:rsidR="009142DB" w:rsidRPr="00931E43" w:rsidRDefault="00914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2CBE6372" w14:textId="77777777" w:rsidR="009142DB" w:rsidRPr="00931E43" w:rsidRDefault="00914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1EF9D998" w14:textId="77777777" w:rsidR="009142DB" w:rsidRPr="00931E43" w:rsidRDefault="00914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721D5323" w14:textId="77777777" w:rsidR="009142DB" w:rsidRPr="00931E43" w:rsidRDefault="00914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6A0B6B62" w14:textId="77777777" w:rsidR="009142DB" w:rsidRPr="00931E43" w:rsidRDefault="00914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5323909A" w14:textId="77777777" w:rsidR="009142DB" w:rsidRPr="00931E43" w:rsidRDefault="00914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166F4368" w14:textId="77777777" w:rsidR="009142DB" w:rsidRPr="00931E43" w:rsidRDefault="00914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4579AFFE" w14:textId="77777777" w:rsidR="009142DB" w:rsidRPr="00931E43" w:rsidRDefault="00914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68617A7D" w14:textId="77777777" w:rsidR="009142DB" w:rsidRPr="00931E43" w:rsidRDefault="00914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7EA4F7BB" w14:textId="77777777" w:rsidR="009142DB" w:rsidRPr="00931E43" w:rsidRDefault="00914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19C0B779" w14:textId="77777777" w:rsidR="009142DB" w:rsidRPr="00931E43" w:rsidRDefault="00914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114B5E39" w14:textId="77777777" w:rsidR="009142DB" w:rsidRPr="00931E43" w:rsidRDefault="00914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136A6C34" w14:textId="77777777" w:rsidR="009142DB" w:rsidRPr="00931E43" w:rsidRDefault="00914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74C5C2E8" w14:textId="77777777" w:rsidR="009142DB" w:rsidRPr="00931E43" w:rsidRDefault="00914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61D32B13" w14:textId="77777777" w:rsidR="009142DB" w:rsidRPr="00931E43" w:rsidRDefault="00914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7D286E36" w14:textId="77777777" w:rsidR="009142DB" w:rsidRPr="00931E43" w:rsidRDefault="00914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1319068E" w14:textId="77777777" w:rsidR="009142DB" w:rsidRPr="00931E43" w:rsidRDefault="00914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421D2FA8" w14:textId="77777777" w:rsidR="009142DB" w:rsidRPr="00931E43" w:rsidRDefault="00914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74BA111A" w14:textId="77777777" w:rsidR="009142DB" w:rsidRPr="00931E43" w:rsidRDefault="00914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14:paraId="212F00D1" w14:textId="77777777" w:rsidR="009142DB" w:rsidRPr="00931E43" w:rsidRDefault="00914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</w:tcBorders>
            <w:noWrap/>
          </w:tcPr>
          <w:p w14:paraId="233F1AD5" w14:textId="77777777" w:rsidR="009142DB" w:rsidRPr="00931E43" w:rsidRDefault="0034565B">
            <w:pPr>
              <w:jc w:val="right"/>
              <w:rPr>
                <w:rFonts w:eastAsia="Arial Unicode MS" w:cs="Arial"/>
                <w:sz w:val="12"/>
                <w:szCs w:val="20"/>
                <w:lang w:val="de-DE"/>
              </w:rPr>
            </w:pPr>
            <w:r w:rsidRPr="00931E43">
              <w:rPr>
                <w:sz w:val="12"/>
                <w:lang w:val="de-DE"/>
              </w:rPr>
              <w:t>Angaben ohne Gewähr</w:t>
            </w:r>
          </w:p>
        </w:tc>
      </w:tr>
    </w:tbl>
    <w:p w14:paraId="563E1109" w14:textId="0A169A04" w:rsidR="00C95D75" w:rsidRDefault="00C95D75" w:rsidP="00C95D75">
      <w:pPr>
        <w:spacing w:after="60"/>
        <w:rPr>
          <w:rFonts w:eastAsia="Arial Unicode MS" w:cs="Arial"/>
          <w:b/>
          <w:bCs/>
          <w:color w:val="00B050"/>
          <w:szCs w:val="6"/>
          <w:lang w:val="de-DE"/>
        </w:rPr>
      </w:pPr>
      <w:r>
        <w:rPr>
          <w:rFonts w:cs="Arial"/>
          <w:noProof/>
          <w:sz w:val="2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BEBEE" wp14:editId="462F13B2">
                <wp:simplePos x="0" y="0"/>
                <wp:positionH relativeFrom="column">
                  <wp:posOffset>173990</wp:posOffset>
                </wp:positionH>
                <wp:positionV relativeFrom="paragraph">
                  <wp:posOffset>55880</wp:posOffset>
                </wp:positionV>
                <wp:extent cx="333375" cy="108000"/>
                <wp:effectExtent l="0" t="0" r="9525" b="63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08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58B5FAC" id="Rechteck 3" o:spid="_x0000_s1026" style="position:absolute;margin-left:13.7pt;margin-top:4.4pt;width:26.25pt;height: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" fillcolor="#00b050" stroked="f" strokeweight="2pt"/>
            </w:pict>
          </mc:Fallback>
        </mc:AlternateContent>
      </w:r>
      <w:proofErr w:type="spellStart"/>
      <w:r w:rsidR="00166ECC">
        <w:rPr>
          <w:rFonts w:cs="Arial"/>
          <w:sz w:val="2"/>
          <w:szCs w:val="20"/>
          <w:lang w:val="de-DE"/>
        </w:rPr>
        <w:t>Pla</w:t>
      </w:r>
      <w:proofErr w:type="spellEnd"/>
      <w:r>
        <w:rPr>
          <w:rFonts w:eastAsia="Arial Unicode MS" w:cs="Arial"/>
          <w:b/>
          <w:bCs/>
          <w:color w:val="00B050"/>
          <w:szCs w:val="6"/>
          <w:lang w:val="de-DE"/>
        </w:rPr>
        <w:t xml:space="preserve">               </w:t>
      </w:r>
      <w:r w:rsidR="003F6632">
        <w:rPr>
          <w:rFonts w:eastAsia="Arial Unicode MS" w:cs="Arial"/>
          <w:b/>
          <w:bCs/>
          <w:color w:val="00B050"/>
          <w:szCs w:val="6"/>
          <w:lang w:val="de-DE"/>
        </w:rPr>
        <w:tab/>
      </w:r>
      <w:r>
        <w:rPr>
          <w:rFonts w:eastAsia="Arial Unicode MS" w:cs="Arial"/>
          <w:b/>
          <w:bCs/>
          <w:color w:val="00B050"/>
          <w:szCs w:val="6"/>
          <w:lang w:val="de-DE"/>
        </w:rPr>
        <w:t>Ferienkalender</w:t>
      </w:r>
      <w:r w:rsidRPr="00377324">
        <w:rPr>
          <w:rFonts w:eastAsia="Arial Unicode MS" w:cs="Arial"/>
          <w:b/>
          <w:bCs/>
          <w:color w:val="00B050"/>
          <w:szCs w:val="6"/>
          <w:lang w:val="de-DE"/>
        </w:rPr>
        <w:t xml:space="preserve"> 202</w:t>
      </w:r>
      <w:r>
        <w:rPr>
          <w:rFonts w:eastAsia="Arial Unicode MS" w:cs="Arial"/>
          <w:b/>
          <w:bCs/>
          <w:color w:val="00B050"/>
          <w:szCs w:val="6"/>
          <w:lang w:val="de-DE"/>
        </w:rPr>
        <w:t>1</w:t>
      </w:r>
      <w:r w:rsidR="003F6632" w:rsidRPr="003F6632">
        <w:rPr>
          <w:rFonts w:eastAsia="Arial Unicode MS" w:cs="Arial"/>
          <w:b/>
          <w:bCs/>
          <w:szCs w:val="6"/>
          <w:lang w:val="de-DE"/>
        </w:rPr>
        <w:t xml:space="preserve"> </w:t>
      </w:r>
    </w:p>
    <w:p w14:paraId="2C6C45E3" w14:textId="665FF3BD" w:rsidR="003F6632" w:rsidRDefault="00C95D75" w:rsidP="00C95D75">
      <w:pPr>
        <w:rPr>
          <w:rFonts w:eastAsia="Arial Unicode MS" w:cs="Arial"/>
          <w:b/>
          <w:bCs/>
          <w:szCs w:val="6"/>
          <w:lang w:val="de-DE"/>
        </w:rPr>
      </w:pPr>
      <w:r>
        <w:rPr>
          <w:rFonts w:eastAsia="Arial Unicode MS" w:cs="Arial"/>
          <w:b/>
          <w:bCs/>
          <w:color w:val="92D050"/>
          <w:szCs w:val="6"/>
          <w:lang w:val="de-DE"/>
        </w:rPr>
        <w:t xml:space="preserve">               </w:t>
      </w:r>
      <w:r w:rsidR="003F6632">
        <w:rPr>
          <w:rFonts w:eastAsia="Arial Unicode MS" w:cs="Arial"/>
          <w:b/>
          <w:bCs/>
          <w:color w:val="92D050"/>
          <w:szCs w:val="6"/>
          <w:lang w:val="de-DE"/>
        </w:rPr>
        <w:tab/>
      </w:r>
      <w:r w:rsidRPr="003F6632">
        <w:rPr>
          <w:rFonts w:eastAsia="Arial Unicode MS" w:cs="Arial"/>
          <w:b/>
          <w:bCs/>
          <w:szCs w:val="6"/>
          <w:lang w:val="de-DE"/>
        </w:rPr>
        <w:t xml:space="preserve">Heilig Abend + Silvester </w:t>
      </w:r>
      <w:r w:rsidR="003F6632" w:rsidRPr="003F6632">
        <w:rPr>
          <w:rFonts w:eastAsia="Arial Unicode MS" w:cs="Arial"/>
          <w:b/>
          <w:bCs/>
          <w:szCs w:val="6"/>
          <w:lang w:val="de-DE"/>
        </w:rPr>
        <w:t>sind vom Arbeitgeber als arbeitsfrei gewährt.</w:t>
      </w:r>
    </w:p>
    <w:p w14:paraId="7B047CD6" w14:textId="3BBF2BF8" w:rsidR="00C95D75" w:rsidRPr="003F6632" w:rsidRDefault="003F6632" w:rsidP="003F6632">
      <w:pPr>
        <w:ind w:left="720"/>
        <w:rPr>
          <w:rFonts w:eastAsia="Arial Unicode MS" w:cs="Arial"/>
          <w:b/>
          <w:bCs/>
          <w:szCs w:val="6"/>
          <w:lang w:val="de-DE"/>
        </w:rPr>
      </w:pPr>
      <w:r>
        <w:rPr>
          <w:rFonts w:eastAsia="Arial Unicode MS" w:cs="Arial"/>
          <w:b/>
          <w:bCs/>
          <w:szCs w:val="6"/>
          <w:lang w:val="de-DE"/>
        </w:rPr>
        <w:t xml:space="preserve">    </w:t>
      </w:r>
      <w:r>
        <w:rPr>
          <w:rFonts w:eastAsia="Arial Unicode MS" w:cs="Arial"/>
          <w:b/>
          <w:bCs/>
          <w:szCs w:val="6"/>
          <w:lang w:val="de-DE"/>
        </w:rPr>
        <w:tab/>
      </w:r>
      <w:r w:rsidR="00C95D75" w:rsidRPr="003F6632">
        <w:rPr>
          <w:rFonts w:eastAsia="Arial Unicode MS" w:cs="Arial"/>
          <w:b/>
          <w:bCs/>
          <w:szCs w:val="6"/>
          <w:lang w:val="de-DE"/>
        </w:rPr>
        <w:t xml:space="preserve">Gründonnerstag ab 12 Uhr </w:t>
      </w:r>
      <w:r>
        <w:rPr>
          <w:rFonts w:eastAsia="Arial Unicode MS" w:cs="Arial"/>
          <w:b/>
          <w:bCs/>
          <w:szCs w:val="6"/>
          <w:lang w:val="de-DE"/>
        </w:rPr>
        <w:t xml:space="preserve">wird </w:t>
      </w:r>
      <w:r w:rsidR="00C95D75" w:rsidRPr="003F6632">
        <w:rPr>
          <w:rFonts w:eastAsia="Arial Unicode MS" w:cs="Arial"/>
          <w:b/>
          <w:bCs/>
          <w:szCs w:val="6"/>
          <w:lang w:val="de-DE"/>
        </w:rPr>
        <w:t xml:space="preserve">vom Arbeitgeber als arbeitsfrei gewährt. </w:t>
      </w:r>
      <w:r>
        <w:rPr>
          <w:rFonts w:eastAsia="Arial Unicode MS" w:cs="Arial"/>
          <w:b/>
          <w:bCs/>
          <w:szCs w:val="6"/>
          <w:lang w:val="de-DE"/>
        </w:rPr>
        <w:t>Die Abholzeit für alle Kinder ist um 11.30 Uhr.</w:t>
      </w:r>
    </w:p>
    <w:p w14:paraId="46D02279" w14:textId="5372C842" w:rsidR="009142DB" w:rsidRPr="00C95D75" w:rsidRDefault="00C95D75" w:rsidP="00C95D75">
      <w:pPr>
        <w:ind w:left="360"/>
        <w:rPr>
          <w:rFonts w:cs="Arial"/>
          <w:sz w:val="2"/>
          <w:szCs w:val="20"/>
          <w:lang w:val="de-DE"/>
        </w:rPr>
      </w:pPr>
      <w:r>
        <w:rPr>
          <w:rFonts w:cs="Arial"/>
          <w:noProof/>
          <w:sz w:val="2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82FA1" wp14:editId="55C5B8CA">
                <wp:simplePos x="0" y="0"/>
                <wp:positionH relativeFrom="column">
                  <wp:posOffset>161925</wp:posOffset>
                </wp:positionH>
                <wp:positionV relativeFrom="paragraph">
                  <wp:posOffset>37465</wp:posOffset>
                </wp:positionV>
                <wp:extent cx="333375" cy="108000"/>
                <wp:effectExtent l="0" t="0" r="9525" b="63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08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F9D7DA4" id="Rechteck 6" o:spid="_x0000_s1026" style="position:absolute;margin-left:12.75pt;margin-top:2.95pt;width:26.25pt;height: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" fillcolor="#7030a0" stroked="f" strokeweight="2pt"/>
            </w:pict>
          </mc:Fallback>
        </mc:AlternateContent>
      </w:r>
      <w:r>
        <w:rPr>
          <w:rFonts w:eastAsia="Arial Unicode MS" w:cs="Arial"/>
          <w:b/>
          <w:bCs/>
          <w:color w:val="7030A0"/>
          <w:szCs w:val="6"/>
          <w:lang w:val="de-DE"/>
        </w:rPr>
        <w:t xml:space="preserve">          </w:t>
      </w:r>
      <w:r w:rsidR="003F6632">
        <w:rPr>
          <w:rFonts w:eastAsia="Arial Unicode MS" w:cs="Arial"/>
          <w:b/>
          <w:bCs/>
          <w:color w:val="7030A0"/>
          <w:szCs w:val="6"/>
          <w:lang w:val="de-DE"/>
        </w:rPr>
        <w:tab/>
      </w:r>
      <w:r w:rsidRPr="00C95D75">
        <w:rPr>
          <w:rFonts w:eastAsia="Arial Unicode MS" w:cs="Arial"/>
          <w:b/>
          <w:bCs/>
          <w:color w:val="7030A0"/>
          <w:szCs w:val="6"/>
          <w:lang w:val="de-DE"/>
        </w:rPr>
        <w:t>Planungstage</w:t>
      </w:r>
      <w:r w:rsidRPr="00C95D75">
        <w:rPr>
          <w:rFonts w:eastAsia="Arial Unicode MS" w:cs="Arial"/>
          <w:b/>
          <w:bCs/>
          <w:color w:val="00B050"/>
          <w:szCs w:val="6"/>
          <w:lang w:val="de-DE"/>
        </w:rPr>
        <w:tab/>
      </w:r>
    </w:p>
    <w:sectPr w:rsidR="009142DB" w:rsidRPr="00C95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340" w:right="851" w:bottom="340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D978" w14:textId="77777777" w:rsidR="00D57CF1" w:rsidRDefault="00D57CF1">
      <w:r>
        <w:separator/>
      </w:r>
    </w:p>
  </w:endnote>
  <w:endnote w:type="continuationSeparator" w:id="0">
    <w:p w14:paraId="4E268B0F" w14:textId="77777777" w:rsidR="00D57CF1" w:rsidRDefault="00D5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C163" w14:textId="77777777" w:rsidR="00FD1F1B" w:rsidRDefault="00FD1F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C998" w14:textId="77777777" w:rsidR="00FD1F1B" w:rsidRDefault="00FD1F1B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B10A0" w14:textId="77777777" w:rsidR="00FD1F1B" w:rsidRDefault="00FD1F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1BE32" w14:textId="77777777" w:rsidR="00D57CF1" w:rsidRDefault="00D57CF1">
      <w:r>
        <w:separator/>
      </w:r>
    </w:p>
  </w:footnote>
  <w:footnote w:type="continuationSeparator" w:id="0">
    <w:p w14:paraId="1F9C6FC5" w14:textId="77777777" w:rsidR="00D57CF1" w:rsidRDefault="00D57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2434" w14:textId="77777777" w:rsidR="00FD1F1B" w:rsidRDefault="00FD1F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79C0" w14:textId="77777777" w:rsidR="00FD1F1B" w:rsidRDefault="00FD1F1B">
    <w:pPr>
      <w:pStyle w:val="Kopfzeile"/>
      <w:tabs>
        <w:tab w:val="clear" w:pos="4153"/>
        <w:tab w:val="clear" w:pos="8306"/>
      </w:tabs>
      <w:rPr>
        <w:sz w:val="2"/>
        <w:szCs w:val="60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6DE8D" w14:textId="77777777" w:rsidR="00FD1F1B" w:rsidRDefault="00FD1F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.5pt;height:9pt;visibility:visible;mso-wrap-style:square" o:bullet="t">
        <v:imagedata r:id="rId1" o:title=""/>
      </v:shape>
    </w:pict>
  </w:numPicBullet>
  <w:abstractNum w:abstractNumId="0" w15:restartNumberingAfterBreak="0">
    <w:nsid w:val="533D1DEB"/>
    <w:multiLevelType w:val="hybridMultilevel"/>
    <w:tmpl w:val="DC9603BE"/>
    <w:lvl w:ilvl="0" w:tplc="F6C23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540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B485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C3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C8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8CF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04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FE4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E2AB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5B"/>
    <w:rsid w:val="00032B6D"/>
    <w:rsid w:val="000928D0"/>
    <w:rsid w:val="00166ECC"/>
    <w:rsid w:val="001D1681"/>
    <w:rsid w:val="0021674D"/>
    <w:rsid w:val="00263B21"/>
    <w:rsid w:val="00293833"/>
    <w:rsid w:val="002F2E9B"/>
    <w:rsid w:val="003032FF"/>
    <w:rsid w:val="0034565B"/>
    <w:rsid w:val="00377324"/>
    <w:rsid w:val="003F6632"/>
    <w:rsid w:val="00475776"/>
    <w:rsid w:val="00573764"/>
    <w:rsid w:val="005C0753"/>
    <w:rsid w:val="005D697F"/>
    <w:rsid w:val="00602594"/>
    <w:rsid w:val="00663BFD"/>
    <w:rsid w:val="006A47C0"/>
    <w:rsid w:val="00710EEF"/>
    <w:rsid w:val="007351A8"/>
    <w:rsid w:val="00791981"/>
    <w:rsid w:val="007E18E1"/>
    <w:rsid w:val="00812440"/>
    <w:rsid w:val="0082608F"/>
    <w:rsid w:val="00855C4C"/>
    <w:rsid w:val="008736C4"/>
    <w:rsid w:val="008F3E01"/>
    <w:rsid w:val="009142DB"/>
    <w:rsid w:val="00931E43"/>
    <w:rsid w:val="009532D3"/>
    <w:rsid w:val="00AB4C1A"/>
    <w:rsid w:val="00B86CFB"/>
    <w:rsid w:val="00C27B9C"/>
    <w:rsid w:val="00C95D75"/>
    <w:rsid w:val="00CE068A"/>
    <w:rsid w:val="00CF3228"/>
    <w:rsid w:val="00D57CF1"/>
    <w:rsid w:val="00EA6A9B"/>
    <w:rsid w:val="00F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02944"/>
  <w15:docId w15:val="{074DB3F6-FFFB-44F6-92FF-B0C0ED3B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cs="Arial"/>
      <w:b/>
      <w:bCs/>
      <w:color w:val="FF0000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C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C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C9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enderpedia.d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2021 Baden-Württemberg</vt:lpstr>
      <vt:lpstr>Kalender 2021</vt:lpstr>
    </vt:vector>
  </TitlesOfParts>
  <Company/>
  <LinksUpToDate>false</LinksUpToDate>
  <CharactersWithSpaces>2656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1084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2021 Baden-Württemberg</dc:title>
  <dc:subject/>
  <dc:creator>© Kalenderpedia®</dc:creator>
  <cp:keywords/>
  <dc:description>www.kalenderpedia.de - Informationen zum Kalender</dc:description>
  <cp:lastModifiedBy>Kita UBB</cp:lastModifiedBy>
  <cp:revision>11</cp:revision>
  <cp:lastPrinted>2021-05-21T11:18:00Z</cp:lastPrinted>
  <dcterms:created xsi:type="dcterms:W3CDTF">2020-07-27T08:22:00Z</dcterms:created>
  <dcterms:modified xsi:type="dcterms:W3CDTF">2021-05-21T12:01:00Z</dcterms:modified>
</cp:coreProperties>
</file>